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5B5D" w14:textId="1E981EB4" w:rsidR="008D2F6D" w:rsidRPr="008D2F6D" w:rsidRDefault="0009575E" w:rsidP="008D2F6D">
      <w:pPr>
        <w:rPr>
          <w:b/>
          <w:bCs/>
          <w:color w:val="FF7E79"/>
          <w:sz w:val="16"/>
          <w:szCs w:val="16"/>
        </w:rPr>
      </w:pPr>
      <w:r>
        <w:rPr>
          <w:b/>
          <w:bCs/>
          <w:noProof/>
          <w:color w:val="FF7E79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DEADB1" wp14:editId="397ECF84">
                <wp:simplePos x="0" y="0"/>
                <wp:positionH relativeFrom="column">
                  <wp:posOffset>-264695</wp:posOffset>
                </wp:positionH>
                <wp:positionV relativeFrom="paragraph">
                  <wp:posOffset>180474</wp:posOffset>
                </wp:positionV>
                <wp:extent cx="7378997" cy="5822916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8997" cy="5822916"/>
                          <a:chOff x="0" y="0"/>
                          <a:chExt cx="7378997" cy="5822916"/>
                        </a:xfrm>
                      </wpg:grpSpPr>
                      <wps:wsp>
                        <wps:cNvPr id="19" name="Rectangle 18">
                          <a:extLst>
                            <a:ext uri="{FF2B5EF4-FFF2-40B4-BE49-F238E27FC236}">
                              <a16:creationId xmlns:a16="http://schemas.microsoft.com/office/drawing/2014/main" id="{B21A1A39-2CB2-8243-B836-EE1C53361ED5}"/>
                            </a:ext>
                          </a:extLst>
                        </wps:cNvPr>
                        <wps:cNvSpPr/>
                        <wps:spPr>
                          <a:xfrm>
                            <a:off x="1022468" y="0"/>
                            <a:ext cx="25781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1230A0" w14:textId="77777777" w:rsidR="00135399" w:rsidRPr="00894D10" w:rsidRDefault="00135399" w:rsidP="0013539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4D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Understand Well</w:t>
                              </w:r>
                            </w:p>
                            <w:p w14:paraId="6FE03CEB" w14:textId="77777777" w:rsidR="00135399" w:rsidRPr="00894D10" w:rsidRDefault="00135399" w:rsidP="0013539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4D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Communicate Well</w:t>
                              </w:r>
                            </w:p>
                            <w:p w14:paraId="088DF890" w14:textId="77777777" w:rsidR="00135399" w:rsidRPr="00894D10" w:rsidRDefault="00135399" w:rsidP="0013539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4D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Keep Informed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" name="Rectangle 19">
                          <a:extLst>
                            <a:ext uri="{FF2B5EF4-FFF2-40B4-BE49-F238E27FC236}">
                              <a16:creationId xmlns:a16="http://schemas.microsoft.com/office/drawing/2014/main" id="{E15BA731-4991-AC4D-AA61-EE8DF4F3981B}"/>
                            </a:ext>
                          </a:extLst>
                        </wps:cNvPr>
                        <wps:cNvSpPr/>
                        <wps:spPr>
                          <a:xfrm>
                            <a:off x="4800262" y="0"/>
                            <a:ext cx="25781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856316" w14:textId="77777777" w:rsidR="00135399" w:rsidRPr="00894D10" w:rsidRDefault="00135399" w:rsidP="0013539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4D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Understand Well</w:t>
                              </w:r>
                            </w:p>
                            <w:p w14:paraId="1D37145E" w14:textId="77777777" w:rsidR="00135399" w:rsidRPr="00894D10" w:rsidRDefault="00135399" w:rsidP="0013539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4D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Engage Fully</w:t>
                              </w:r>
                            </w:p>
                            <w:p w14:paraId="651517AA" w14:textId="77777777" w:rsidR="00135399" w:rsidRPr="00894D10" w:rsidRDefault="00135399" w:rsidP="0013539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4D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Collaborate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 rot="10800000">
                            <a:off x="0" y="3994484"/>
                            <a:ext cx="408706" cy="1359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79E7C7" w14:textId="51B14B09" w:rsidR="001D06AF" w:rsidRPr="00103B3C" w:rsidRDefault="001D06A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13360"/>
                                </w:rPr>
                              </w:pPr>
                              <w:r w:rsidRPr="00103B3C">
                                <w:rPr>
                                  <w:rFonts w:ascii="Arial" w:hAnsi="Arial" w:cs="Arial"/>
                                  <w:b/>
                                  <w:bCs/>
                                  <w:color w:val="713360"/>
                                </w:rPr>
                                <w:t>Influence/Power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20"/>
                        <wps:cNvSpPr/>
                        <wps:spPr>
                          <a:xfrm>
                            <a:off x="1022612" y="2610583"/>
                            <a:ext cx="2578735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126438" w14:textId="77777777" w:rsidR="008D2F6D" w:rsidRPr="00894D10" w:rsidRDefault="008D2F6D" w:rsidP="008D2F6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4D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Monitor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" name="Rectangle 21">
                          <a:extLst>
                            <a:ext uri="{FF2B5EF4-FFF2-40B4-BE49-F238E27FC236}">
                              <a16:creationId xmlns:a16="http://schemas.microsoft.com/office/drawing/2014/main" id="{90AC781D-9083-DC40-9E11-7E290B9EC723}"/>
                            </a:ext>
                          </a:extLst>
                        </wps:cNvPr>
                        <wps:cNvSpPr/>
                        <wps:spPr>
                          <a:xfrm>
                            <a:off x="4800262" y="2610583"/>
                            <a:ext cx="2578735" cy="441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A6CCD9" w14:textId="77777777" w:rsidR="00135399" w:rsidRPr="00894D10" w:rsidRDefault="00135399" w:rsidP="0013539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4D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Understand</w:t>
                              </w:r>
                            </w:p>
                            <w:p w14:paraId="370D7AF9" w14:textId="77777777" w:rsidR="00135399" w:rsidRPr="00894D10" w:rsidRDefault="00135399" w:rsidP="0013539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4D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Keep Informed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193842" y="290094"/>
                            <a:ext cx="45719" cy="378125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7133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 rot="16200000">
                            <a:off x="1112921" y="4938963"/>
                            <a:ext cx="408706" cy="1359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CC8E05" w14:textId="791DE9BF" w:rsidR="00BB4472" w:rsidRPr="00103B3C" w:rsidRDefault="00BB4472" w:rsidP="00BB447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13360"/>
                                </w:rPr>
                              </w:pPr>
                              <w:r w:rsidRPr="00103B3C">
                                <w:rPr>
                                  <w:rFonts w:ascii="Arial" w:hAnsi="Arial" w:cs="Arial"/>
                                  <w:b/>
                                  <w:bCs/>
                                  <w:color w:val="713360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311442" y="5622089"/>
                            <a:ext cx="488442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7133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EADB1" id="Group 10" o:spid="_x0000_s1026" style="position:absolute;margin-left:-20.85pt;margin-top:14.2pt;width:581pt;height:458.5pt;z-index:251672576" coordsize="73789,58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">
                <v:rect id="Rectangle 18" o:spid="_x0000_s1027" style="position:absolute;left:10224;width:25781;height:6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" filled="f" stroked="f">
                  <v:textbox style="mso-fit-shape-to-text:t">
                    <w:txbxContent>
                      <w:p w14:paraId="571230A0" w14:textId="77777777" w:rsidR="00135399" w:rsidRPr="00894D10" w:rsidRDefault="00135399" w:rsidP="0013539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4D1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Understand Well</w:t>
                        </w:r>
                      </w:p>
                      <w:p w14:paraId="6FE03CEB" w14:textId="77777777" w:rsidR="00135399" w:rsidRPr="00894D10" w:rsidRDefault="00135399" w:rsidP="0013539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4D1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Communicate Well</w:t>
                        </w:r>
                      </w:p>
                      <w:p w14:paraId="088DF890" w14:textId="77777777" w:rsidR="00135399" w:rsidRPr="00894D10" w:rsidRDefault="00135399" w:rsidP="0013539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4D1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Keep Informed</w:t>
                        </w:r>
                      </w:p>
                    </w:txbxContent>
                  </v:textbox>
                </v:rect>
                <v:rect id="Rectangle 19" o:spid="_x0000_s1028" style="position:absolute;left:48002;width:25781;height:6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" filled="f" stroked="f">
                  <v:textbox style="mso-fit-shape-to-text:t">
                    <w:txbxContent>
                      <w:p w14:paraId="49856316" w14:textId="77777777" w:rsidR="00135399" w:rsidRPr="00894D10" w:rsidRDefault="00135399" w:rsidP="0013539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4D1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Understand Well</w:t>
                        </w:r>
                      </w:p>
                      <w:p w14:paraId="1D37145E" w14:textId="77777777" w:rsidR="00135399" w:rsidRPr="00894D10" w:rsidRDefault="00135399" w:rsidP="0013539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4D1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Engage Fully</w:t>
                        </w:r>
                      </w:p>
                      <w:p w14:paraId="651517AA" w14:textId="77777777" w:rsidR="00135399" w:rsidRPr="00894D10" w:rsidRDefault="00135399" w:rsidP="0013539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4D1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Collaborate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top:39944;width:4087;height:13592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" filled="f" stroked="f" strokeweight=".5pt">
                  <v:textbox style="layout-flow:vertical-ideographic">
                    <w:txbxContent>
                      <w:p w14:paraId="7C79E7C7" w14:textId="51B14B09" w:rsidR="001D06AF" w:rsidRPr="00103B3C" w:rsidRDefault="001D06AF">
                        <w:pPr>
                          <w:rPr>
                            <w:rFonts w:ascii="Arial" w:hAnsi="Arial" w:cs="Arial"/>
                            <w:b/>
                            <w:bCs/>
                            <w:color w:val="713360"/>
                          </w:rPr>
                        </w:pPr>
                        <w:r w:rsidRPr="00103B3C">
                          <w:rPr>
                            <w:rFonts w:ascii="Arial" w:hAnsi="Arial" w:cs="Arial"/>
                            <w:b/>
                            <w:bCs/>
                            <w:color w:val="713360"/>
                          </w:rPr>
                          <w:t>Influence/Power</w:t>
                        </w:r>
                      </w:p>
                    </w:txbxContent>
                  </v:textbox>
                </v:shape>
                <v:rect id="Rectangle 20" o:spid="_x0000_s1030" style="position:absolute;left:10226;top:26105;width:2578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" filled="f" stroked="f">
                  <v:textbox style="mso-fit-shape-to-text:t">
                    <w:txbxContent>
                      <w:p w14:paraId="73126438" w14:textId="77777777" w:rsidR="008D2F6D" w:rsidRPr="00894D10" w:rsidRDefault="008D2F6D" w:rsidP="008D2F6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4D1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Monitor</w:t>
                        </w:r>
                      </w:p>
                    </w:txbxContent>
                  </v:textbox>
                </v:rect>
                <v:rect id="Rectangle 21" o:spid="_x0000_s1031" style="position:absolute;left:48002;top:26105;width:25787;height:4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" filled="f" stroked="f">
                  <v:textbox style="mso-fit-shape-to-text:t">
                    <w:txbxContent>
                      <w:p w14:paraId="41A6CCD9" w14:textId="77777777" w:rsidR="00135399" w:rsidRPr="00894D10" w:rsidRDefault="00135399" w:rsidP="0013539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4D1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Understand</w:t>
                        </w:r>
                      </w:p>
                      <w:p w14:paraId="370D7AF9" w14:textId="77777777" w:rsidR="00135399" w:rsidRPr="00894D10" w:rsidRDefault="00135399" w:rsidP="0013539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4D1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Keep Informed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2" type="#_x0000_t32" style="position:absolute;left:1938;top:2900;width:457;height:3781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" strokecolor="#713360">
                  <v:stroke endarrow="block" joinstyle="miter"/>
                </v:shape>
                <v:shape id="Text Box 5" o:spid="_x0000_s1033" type="#_x0000_t202" style="position:absolute;left:11128;top:49390;width:4087;height:13592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" filled="f" stroked="f" strokeweight=".5pt">
                  <v:textbox style="layout-flow:vertical-ideographic">
                    <w:txbxContent>
                      <w:p w14:paraId="5BCC8E05" w14:textId="791DE9BF" w:rsidR="00BB4472" w:rsidRPr="00103B3C" w:rsidRDefault="00BB4472" w:rsidP="00BB4472">
                        <w:pPr>
                          <w:rPr>
                            <w:rFonts w:ascii="Arial" w:hAnsi="Arial" w:cs="Arial"/>
                            <w:b/>
                            <w:bCs/>
                            <w:color w:val="713360"/>
                          </w:rPr>
                        </w:pPr>
                        <w:r w:rsidRPr="00103B3C">
                          <w:rPr>
                            <w:rFonts w:ascii="Arial" w:hAnsi="Arial" w:cs="Arial"/>
                            <w:b/>
                            <w:bCs/>
                            <w:color w:val="713360"/>
                          </w:rPr>
                          <w:t>Interest</w:t>
                        </w:r>
                      </w:p>
                    </w:txbxContent>
                  </v:textbox>
                </v:shape>
                <v:shape id="Straight Arrow Connector 7" o:spid="_x0000_s1034" type="#_x0000_t32" style="position:absolute;left:13114;top:56220;width:4884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" strokecolor="#713360">
                  <v:stroke endarrow="block" joinstyle="miter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4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86"/>
        <w:gridCol w:w="5896"/>
      </w:tblGrid>
      <w:tr w:rsidR="008D2F6D" w14:paraId="7677D580" w14:textId="77777777" w:rsidTr="008D2F6D">
        <w:tc>
          <w:tcPr>
            <w:tcW w:w="6054" w:type="dxa"/>
            <w:shd w:val="clear" w:color="auto" w:fill="D9D9D9" w:themeFill="background1" w:themeFillShade="D9"/>
          </w:tcPr>
          <w:p w14:paraId="228C1E71" w14:textId="696720AF" w:rsidR="008D2F6D" w:rsidRDefault="008D2F6D"/>
          <w:p w14:paraId="4FC6ECF4" w14:textId="77777777" w:rsidR="008D2F6D" w:rsidRDefault="008D2F6D"/>
          <w:p w14:paraId="685EEA24" w14:textId="77777777" w:rsidR="008D2F6D" w:rsidRDefault="008D2F6D"/>
          <w:p w14:paraId="4687CCC7" w14:textId="5FF29DCA" w:rsidR="008D2F6D" w:rsidRDefault="008D2F6D"/>
          <w:p w14:paraId="24EE16AE" w14:textId="1B7DD251" w:rsidR="008D2F6D" w:rsidRDefault="008D2F6D"/>
          <w:p w14:paraId="6DB96CF6" w14:textId="77777777" w:rsidR="008D2F6D" w:rsidRDefault="008D2F6D"/>
          <w:p w14:paraId="0203CBEE" w14:textId="77777777" w:rsidR="008D2F6D" w:rsidRDefault="008D2F6D"/>
          <w:p w14:paraId="78CB7B38" w14:textId="7354115C" w:rsidR="008D2F6D" w:rsidRDefault="008D2F6D"/>
          <w:p w14:paraId="7B2AF8A5" w14:textId="3A91C675" w:rsidR="008D2F6D" w:rsidRDefault="008D2F6D"/>
          <w:p w14:paraId="05773B5E" w14:textId="4A2D35DA" w:rsidR="008D2F6D" w:rsidRDefault="008D2F6D"/>
          <w:p w14:paraId="4377C895" w14:textId="6556D48B" w:rsidR="008D2F6D" w:rsidRDefault="008D2F6D"/>
          <w:p w14:paraId="7ADB345F" w14:textId="46752A88" w:rsidR="008D2F6D" w:rsidRDefault="008D2F6D"/>
          <w:p w14:paraId="17ED6D5D" w14:textId="77777777" w:rsidR="008D2F6D" w:rsidRDefault="008D2F6D"/>
          <w:p w14:paraId="74EDB34E" w14:textId="66B30DF3" w:rsidR="008D2F6D" w:rsidRDefault="008D2F6D"/>
        </w:tc>
        <w:tc>
          <w:tcPr>
            <w:tcW w:w="6278" w:type="dxa"/>
            <w:shd w:val="clear" w:color="auto" w:fill="BFBFBF" w:themeFill="background1" w:themeFillShade="BF"/>
          </w:tcPr>
          <w:p w14:paraId="5E04BA9C" w14:textId="532003C2" w:rsidR="008D2F6D" w:rsidRDefault="008D2F6D"/>
        </w:tc>
      </w:tr>
      <w:tr w:rsidR="008D2F6D" w14:paraId="7E0EEA4E" w14:textId="77777777" w:rsidTr="008D2F6D">
        <w:trPr>
          <w:trHeight w:val="4214"/>
        </w:trPr>
        <w:tc>
          <w:tcPr>
            <w:tcW w:w="6054" w:type="dxa"/>
          </w:tcPr>
          <w:p w14:paraId="4FEC1C08" w14:textId="116A807E" w:rsidR="008D2F6D" w:rsidRDefault="008D2F6D"/>
          <w:p w14:paraId="7A2DE826" w14:textId="2CEEF261" w:rsidR="008D2F6D" w:rsidRDefault="008D2F6D"/>
          <w:p w14:paraId="22F2C0C1" w14:textId="3F46428C" w:rsidR="008D2F6D" w:rsidRDefault="008D2F6D"/>
          <w:p w14:paraId="0F26962D" w14:textId="53101691" w:rsidR="008D2F6D" w:rsidRDefault="008D2F6D"/>
          <w:p w14:paraId="2311808A" w14:textId="77777777" w:rsidR="008D2F6D" w:rsidRDefault="008D2F6D"/>
          <w:p w14:paraId="5F6F0944" w14:textId="547FA25C" w:rsidR="008D2F6D" w:rsidRDefault="008D2F6D"/>
          <w:p w14:paraId="7C791D0B" w14:textId="2EE7F0B1" w:rsidR="008D2F6D" w:rsidRDefault="008D2F6D"/>
          <w:p w14:paraId="65C1FB4E" w14:textId="086EBDED" w:rsidR="008D2F6D" w:rsidRDefault="008D2F6D"/>
          <w:p w14:paraId="7B5B3F62" w14:textId="77777777" w:rsidR="008D2F6D" w:rsidRDefault="008D2F6D"/>
          <w:p w14:paraId="47CC2C7C" w14:textId="6B1D0B98" w:rsidR="008D2F6D" w:rsidRDefault="008D2F6D"/>
          <w:p w14:paraId="0F455D50" w14:textId="69C6FC78" w:rsidR="008D2F6D" w:rsidRDefault="008D2F6D"/>
          <w:p w14:paraId="6E467FBD" w14:textId="203CD558" w:rsidR="008D2F6D" w:rsidRDefault="008D2F6D"/>
        </w:tc>
        <w:tc>
          <w:tcPr>
            <w:tcW w:w="6278" w:type="dxa"/>
            <w:shd w:val="clear" w:color="auto" w:fill="D9D9D9" w:themeFill="background1" w:themeFillShade="D9"/>
          </w:tcPr>
          <w:p w14:paraId="219F79C3" w14:textId="623C2AB5" w:rsidR="008D2F6D" w:rsidRDefault="008D2F6D"/>
        </w:tc>
      </w:tr>
    </w:tbl>
    <w:p w14:paraId="56BF8315" w14:textId="28D01CA1" w:rsidR="00CA3F3E" w:rsidRDefault="00CA3F3E"/>
    <w:p w14:paraId="52E71C23" w14:textId="2B08DDF6" w:rsidR="006866FB" w:rsidRDefault="006866FB"/>
    <w:p w14:paraId="3BE167B3" w14:textId="5153FFAA" w:rsidR="006866FB" w:rsidRDefault="006866FB"/>
    <w:tbl>
      <w:tblPr>
        <w:tblW w:w="13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2268"/>
        <w:gridCol w:w="5244"/>
        <w:gridCol w:w="3531"/>
      </w:tblGrid>
      <w:tr w:rsidR="006866FB" w:rsidRPr="006866FB" w14:paraId="3EB14D09" w14:textId="77777777" w:rsidTr="001630C2">
        <w:trPr>
          <w:trHeight w:val="584"/>
        </w:trPr>
        <w:tc>
          <w:tcPr>
            <w:tcW w:w="2117" w:type="dxa"/>
            <w:tcBorders>
              <w:bottom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304499" w14:textId="77777777" w:rsidR="006866FB" w:rsidRPr="006473CD" w:rsidRDefault="006866FB" w:rsidP="0028748A">
            <w:pPr>
              <w:jc w:val="center"/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b/>
                <w:bCs/>
                <w:lang w:val="en-US"/>
              </w:rPr>
              <w:t>Key Stakeholders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47C78" w14:textId="0F75DD6F" w:rsidR="006866FB" w:rsidRPr="006473CD" w:rsidRDefault="006866FB" w:rsidP="0028748A">
            <w:pPr>
              <w:jc w:val="center"/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b/>
                <w:bCs/>
                <w:lang w:val="en-US"/>
              </w:rPr>
              <w:t>Domain</w:t>
            </w:r>
            <w:r w:rsidR="00682997" w:rsidRPr="006473CD">
              <w:rPr>
                <w:rFonts w:ascii="Arial" w:hAnsi="Arial" w:cs="Arial"/>
                <w:b/>
                <w:bCs/>
                <w:lang w:val="en-US"/>
              </w:rPr>
              <w:t>(s)</w:t>
            </w:r>
            <w:r w:rsidR="005D10BF" w:rsidRPr="006473CD">
              <w:rPr>
                <w:rFonts w:ascii="Arial" w:hAnsi="Arial" w:cs="Arial"/>
                <w:b/>
                <w:bCs/>
                <w:lang w:val="en-US"/>
              </w:rPr>
              <w:t>,</w:t>
            </w:r>
          </w:p>
          <w:p w14:paraId="1CE7EE19" w14:textId="5DD0E5DA" w:rsidR="006866FB" w:rsidRPr="006473CD" w:rsidRDefault="006866FB" w:rsidP="0028748A">
            <w:pPr>
              <w:jc w:val="center"/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b/>
                <w:bCs/>
                <w:lang w:val="en-US"/>
              </w:rPr>
              <w:t>if applicable</w:t>
            </w:r>
          </w:p>
        </w:tc>
        <w:tc>
          <w:tcPr>
            <w:tcW w:w="5244" w:type="dxa"/>
            <w:tcBorders>
              <w:bottom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A5FB25" w14:textId="77777777" w:rsidR="006866FB" w:rsidRPr="006473CD" w:rsidRDefault="006866FB" w:rsidP="0028748A">
            <w:pPr>
              <w:jc w:val="center"/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b/>
                <w:bCs/>
                <w:lang w:val="en-US"/>
              </w:rPr>
              <w:t>Definition of Success</w:t>
            </w:r>
          </w:p>
        </w:tc>
        <w:tc>
          <w:tcPr>
            <w:tcW w:w="3531" w:type="dxa"/>
            <w:tcBorders>
              <w:bottom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0678C" w14:textId="77777777" w:rsidR="006866FB" w:rsidRPr="006473CD" w:rsidRDefault="006866FB" w:rsidP="0028748A">
            <w:pPr>
              <w:jc w:val="center"/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b/>
                <w:bCs/>
                <w:lang w:val="en-US"/>
              </w:rPr>
              <w:t>Possible Indicators</w:t>
            </w:r>
          </w:p>
        </w:tc>
      </w:tr>
      <w:tr w:rsidR="006866FB" w:rsidRPr="006866FB" w14:paraId="27FFE711" w14:textId="77777777" w:rsidTr="006473CD">
        <w:trPr>
          <w:trHeight w:val="584"/>
        </w:trPr>
        <w:tc>
          <w:tcPr>
            <w:tcW w:w="21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133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E530AE" w14:textId="5AE331A6" w:rsidR="006866FB" w:rsidRPr="006473CD" w:rsidRDefault="0011463A" w:rsidP="006866FB">
            <w:pPr>
              <w:rPr>
                <w:rFonts w:ascii="Arial" w:hAnsi="Arial" w:cs="Arial"/>
                <w:color w:val="FFFFFF" w:themeColor="background1"/>
              </w:rPr>
            </w:pPr>
            <w:r w:rsidRPr="006473CD">
              <w:rPr>
                <w:rFonts w:ascii="Arial" w:hAnsi="Arial" w:cs="Arial"/>
                <w:color w:val="FFFFFF" w:themeColor="background1"/>
                <w:lang w:val="en-US"/>
              </w:rPr>
              <w:t>Ex</w:t>
            </w:r>
            <w:r w:rsidR="006866FB" w:rsidRPr="006473CD">
              <w:rPr>
                <w:rFonts w:ascii="Arial" w:hAnsi="Arial" w:cs="Arial"/>
                <w:color w:val="FFFFFF" w:themeColor="background1"/>
                <w:lang w:val="en-US"/>
              </w:rPr>
              <w:t>ample: Female processors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133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8957F5" w14:textId="5B7DE52F" w:rsidR="006866FB" w:rsidRPr="006473CD" w:rsidRDefault="004F75C8" w:rsidP="006866FB">
            <w:pPr>
              <w:rPr>
                <w:rFonts w:ascii="Arial" w:hAnsi="Arial" w:cs="Arial"/>
                <w:color w:val="FFFFFF" w:themeColor="background1"/>
              </w:rPr>
            </w:pPr>
            <w:r w:rsidRPr="006473CD">
              <w:rPr>
                <w:rFonts w:ascii="Arial" w:hAnsi="Arial" w:cs="Arial"/>
                <w:color w:val="FFFFFF" w:themeColor="background1"/>
                <w:lang w:val="en-US"/>
              </w:rPr>
              <w:t>Home life, f</w:t>
            </w:r>
            <w:r w:rsidR="00682997" w:rsidRPr="006473CD">
              <w:rPr>
                <w:rFonts w:ascii="Arial" w:hAnsi="Arial" w:cs="Arial"/>
                <w:color w:val="FFFFFF" w:themeColor="background1"/>
                <w:lang w:val="en-US"/>
              </w:rPr>
              <w:t xml:space="preserve">inances, </w:t>
            </w:r>
            <w:r w:rsidRPr="006473CD">
              <w:rPr>
                <w:rFonts w:ascii="Arial" w:hAnsi="Arial" w:cs="Arial"/>
                <w:color w:val="FFFFFF" w:themeColor="background1"/>
                <w:lang w:val="en-US"/>
              </w:rPr>
              <w:t>e</w:t>
            </w:r>
            <w:r w:rsidR="00682997" w:rsidRPr="006473CD">
              <w:rPr>
                <w:rFonts w:ascii="Arial" w:hAnsi="Arial" w:cs="Arial"/>
                <w:color w:val="FFFFFF" w:themeColor="background1"/>
                <w:lang w:val="en-US"/>
              </w:rPr>
              <w:t>conomy</w:t>
            </w:r>
          </w:p>
        </w:tc>
        <w:tc>
          <w:tcPr>
            <w:tcW w:w="52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133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001630" w14:textId="77777777" w:rsidR="006866FB" w:rsidRPr="006473CD" w:rsidRDefault="006866FB" w:rsidP="006866FB">
            <w:pPr>
              <w:rPr>
                <w:rFonts w:ascii="Arial" w:hAnsi="Arial" w:cs="Arial"/>
                <w:color w:val="FFFFFF" w:themeColor="background1"/>
              </w:rPr>
            </w:pPr>
            <w:r w:rsidRPr="006473CD">
              <w:rPr>
                <w:rFonts w:ascii="Arial" w:hAnsi="Arial" w:cs="Arial"/>
                <w:color w:val="FFFFFF" w:themeColor="background1"/>
                <w:lang w:val="en-US"/>
              </w:rPr>
              <w:t>Work is easier; family harmony is not affected; household income increases</w:t>
            </w:r>
          </w:p>
        </w:tc>
        <w:tc>
          <w:tcPr>
            <w:tcW w:w="3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133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601484" w14:textId="6D7CC916" w:rsidR="006866FB" w:rsidRPr="006473CD" w:rsidRDefault="00B303F9" w:rsidP="006866FB">
            <w:pPr>
              <w:rPr>
                <w:rFonts w:ascii="Arial" w:hAnsi="Arial" w:cs="Arial"/>
                <w:color w:val="FFFFFF" w:themeColor="background1"/>
              </w:rPr>
            </w:pPr>
            <w:r w:rsidRPr="006473CD">
              <w:rPr>
                <w:rFonts w:ascii="Arial" w:hAnsi="Arial" w:cs="Arial"/>
                <w:color w:val="FFFFFF" w:themeColor="background1"/>
                <w:lang w:val="en-US"/>
              </w:rPr>
              <w:t>The majority of f</w:t>
            </w:r>
            <w:r w:rsidR="006866FB" w:rsidRPr="006473CD">
              <w:rPr>
                <w:rFonts w:ascii="Arial" w:hAnsi="Arial" w:cs="Arial"/>
                <w:color w:val="FFFFFF" w:themeColor="background1"/>
                <w:lang w:val="en-US"/>
              </w:rPr>
              <w:t>emale processors express that …</w:t>
            </w:r>
          </w:p>
        </w:tc>
      </w:tr>
      <w:tr w:rsidR="006866FB" w:rsidRPr="006866FB" w14:paraId="169BD3A8" w14:textId="77777777" w:rsidTr="001630C2">
        <w:trPr>
          <w:trHeight w:val="584"/>
        </w:trPr>
        <w:tc>
          <w:tcPr>
            <w:tcW w:w="2117" w:type="dxa"/>
            <w:tcBorders>
              <w:top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504C39" w14:textId="77777777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(Primary beneficiary here)</w:t>
            </w:r>
          </w:p>
          <w:p w14:paraId="6688E066" w14:textId="77777777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 </w:t>
            </w:r>
          </w:p>
          <w:p w14:paraId="2C15A403" w14:textId="77777777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 </w:t>
            </w:r>
          </w:p>
          <w:p w14:paraId="5541E3B3" w14:textId="77777777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93759" w14:textId="77777777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5D2BB2" w14:textId="77777777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31" w:type="dxa"/>
            <w:tcBorders>
              <w:top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6227BF" w14:textId="77777777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 </w:t>
            </w:r>
          </w:p>
        </w:tc>
      </w:tr>
      <w:tr w:rsidR="006866FB" w:rsidRPr="006866FB" w14:paraId="52E1DA42" w14:textId="77777777" w:rsidTr="001630C2">
        <w:trPr>
          <w:trHeight w:val="584"/>
        </w:trPr>
        <w:tc>
          <w:tcPr>
            <w:tcW w:w="21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39D5F" w14:textId="77777777" w:rsidR="006866FB" w:rsidRDefault="006866FB" w:rsidP="006866FB"/>
          <w:p w14:paraId="448E0461" w14:textId="5EE600FF" w:rsidR="006866FB" w:rsidRDefault="006866FB" w:rsidP="006866FB"/>
          <w:p w14:paraId="38C119FE" w14:textId="77777777" w:rsidR="00F13271" w:rsidRDefault="00F13271" w:rsidP="006866FB"/>
          <w:p w14:paraId="2BE51A8E" w14:textId="77777777" w:rsidR="006866FB" w:rsidRDefault="006866FB" w:rsidP="006866FB"/>
          <w:p w14:paraId="7313A4E0" w14:textId="174ACE9D" w:rsidR="006866FB" w:rsidRPr="006866FB" w:rsidRDefault="006866FB" w:rsidP="006866FB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92534" w14:textId="77777777" w:rsidR="006866FB" w:rsidRPr="006866FB" w:rsidRDefault="006866FB" w:rsidP="006866FB"/>
        </w:tc>
        <w:tc>
          <w:tcPr>
            <w:tcW w:w="5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5113D" w14:textId="77777777" w:rsidR="006866FB" w:rsidRPr="006866FB" w:rsidRDefault="006866FB" w:rsidP="006866FB"/>
        </w:tc>
        <w:tc>
          <w:tcPr>
            <w:tcW w:w="3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3005E" w14:textId="77777777" w:rsidR="006866FB" w:rsidRPr="006866FB" w:rsidRDefault="006866FB" w:rsidP="006866FB"/>
        </w:tc>
      </w:tr>
      <w:tr w:rsidR="006866FB" w:rsidRPr="006866FB" w14:paraId="5BE3235C" w14:textId="77777777" w:rsidTr="001630C2">
        <w:trPr>
          <w:trHeight w:val="584"/>
        </w:trPr>
        <w:tc>
          <w:tcPr>
            <w:tcW w:w="21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7A815" w14:textId="77777777" w:rsidR="006866FB" w:rsidRDefault="006866FB" w:rsidP="006866FB"/>
          <w:p w14:paraId="320C3A18" w14:textId="630EF991" w:rsidR="006866FB" w:rsidRDefault="006866FB" w:rsidP="006866FB"/>
          <w:p w14:paraId="508916C7" w14:textId="77777777" w:rsidR="00F13271" w:rsidRDefault="00F13271" w:rsidP="006866FB"/>
          <w:p w14:paraId="2A33F7DF" w14:textId="77777777" w:rsidR="006866FB" w:rsidRDefault="006866FB" w:rsidP="006866FB"/>
          <w:p w14:paraId="3D7EF416" w14:textId="2A8778D9" w:rsidR="006866FB" w:rsidRPr="006866FB" w:rsidRDefault="006866FB" w:rsidP="006866FB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6CF3A" w14:textId="77777777" w:rsidR="006866FB" w:rsidRPr="006866FB" w:rsidRDefault="006866FB" w:rsidP="006866FB"/>
        </w:tc>
        <w:tc>
          <w:tcPr>
            <w:tcW w:w="5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8B8BD" w14:textId="77777777" w:rsidR="006866FB" w:rsidRPr="006866FB" w:rsidRDefault="006866FB" w:rsidP="006866FB"/>
        </w:tc>
        <w:tc>
          <w:tcPr>
            <w:tcW w:w="3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40E3D" w14:textId="77777777" w:rsidR="006866FB" w:rsidRPr="006866FB" w:rsidRDefault="006866FB" w:rsidP="006866FB"/>
        </w:tc>
      </w:tr>
      <w:tr w:rsidR="006866FB" w:rsidRPr="006866FB" w14:paraId="43290CD3" w14:textId="77777777" w:rsidTr="001630C2">
        <w:trPr>
          <w:trHeight w:val="584"/>
        </w:trPr>
        <w:tc>
          <w:tcPr>
            <w:tcW w:w="21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8D42C" w14:textId="77777777" w:rsidR="006866FB" w:rsidRDefault="006866FB" w:rsidP="006866FB"/>
          <w:p w14:paraId="6BF9E183" w14:textId="363BA7BC" w:rsidR="006866FB" w:rsidRDefault="006866FB" w:rsidP="006866FB"/>
          <w:p w14:paraId="299EB02A" w14:textId="77777777" w:rsidR="00F13271" w:rsidRDefault="00F13271" w:rsidP="006866FB"/>
          <w:p w14:paraId="6C77434E" w14:textId="77777777" w:rsidR="006866FB" w:rsidRDefault="006866FB" w:rsidP="006866FB"/>
          <w:p w14:paraId="33D05B29" w14:textId="6C4D4C5B" w:rsidR="006866FB" w:rsidRPr="006866FB" w:rsidRDefault="006866FB" w:rsidP="006866FB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60C75" w14:textId="77777777" w:rsidR="006866FB" w:rsidRPr="006866FB" w:rsidRDefault="006866FB" w:rsidP="006866FB"/>
        </w:tc>
        <w:tc>
          <w:tcPr>
            <w:tcW w:w="5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8D92B" w14:textId="77777777" w:rsidR="006866FB" w:rsidRPr="006866FB" w:rsidRDefault="006866FB" w:rsidP="006866FB"/>
        </w:tc>
        <w:tc>
          <w:tcPr>
            <w:tcW w:w="3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01957" w14:textId="77777777" w:rsidR="006866FB" w:rsidRPr="006866FB" w:rsidRDefault="006866FB" w:rsidP="006866FB"/>
        </w:tc>
      </w:tr>
      <w:tr w:rsidR="006866FB" w:rsidRPr="006866FB" w14:paraId="5CE0C518" w14:textId="77777777" w:rsidTr="001630C2">
        <w:trPr>
          <w:trHeight w:val="584"/>
        </w:trPr>
        <w:tc>
          <w:tcPr>
            <w:tcW w:w="21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3E585" w14:textId="77777777" w:rsidR="006866FB" w:rsidRDefault="006866FB" w:rsidP="006866FB"/>
          <w:p w14:paraId="006E5A64" w14:textId="47D8FF11" w:rsidR="006866FB" w:rsidRDefault="006866FB" w:rsidP="006866FB"/>
          <w:p w14:paraId="6ABE17C6" w14:textId="77777777" w:rsidR="00F13271" w:rsidRDefault="00F13271" w:rsidP="006866FB"/>
          <w:p w14:paraId="2E154868" w14:textId="77777777" w:rsidR="006866FB" w:rsidRDefault="006866FB" w:rsidP="006866FB"/>
          <w:p w14:paraId="18DDDBE9" w14:textId="018787D1" w:rsidR="006866FB" w:rsidRPr="006866FB" w:rsidRDefault="006866FB" w:rsidP="006866FB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A4AA5" w14:textId="77777777" w:rsidR="006866FB" w:rsidRPr="006866FB" w:rsidRDefault="006866FB" w:rsidP="006866FB"/>
        </w:tc>
        <w:tc>
          <w:tcPr>
            <w:tcW w:w="5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E5CFB" w14:textId="77777777" w:rsidR="006866FB" w:rsidRPr="006866FB" w:rsidRDefault="006866FB" w:rsidP="006866FB"/>
        </w:tc>
        <w:tc>
          <w:tcPr>
            <w:tcW w:w="3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1D622" w14:textId="77777777" w:rsidR="006866FB" w:rsidRPr="006866FB" w:rsidRDefault="006866FB" w:rsidP="006866FB"/>
        </w:tc>
      </w:tr>
    </w:tbl>
    <w:p w14:paraId="1E83FB18" w14:textId="77777777" w:rsidR="006866FB" w:rsidRDefault="006866FB"/>
    <w:sectPr w:rsidR="006866FB" w:rsidSect="00EE1033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235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D782" w14:textId="77777777" w:rsidR="007F0FB0" w:rsidRDefault="007F0FB0" w:rsidP="008D2F6D">
      <w:r>
        <w:separator/>
      </w:r>
    </w:p>
  </w:endnote>
  <w:endnote w:type="continuationSeparator" w:id="0">
    <w:p w14:paraId="58ED4D12" w14:textId="77777777" w:rsidR="007F0FB0" w:rsidRDefault="007F0FB0" w:rsidP="008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sta Sans OTCE Reg">
    <w:panose1 w:val="02000503030000020004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5C2B" w14:textId="13D6985C" w:rsidR="004A39C2" w:rsidRDefault="004A39C2">
    <w:pPr>
      <w:pStyle w:val="Footer"/>
    </w:pPr>
    <w:r>
      <w:rPr>
        <w:noProof/>
      </w:rPr>
      <w:drawing>
        <wp:inline distT="0" distB="0" distL="0" distR="0" wp14:anchorId="2A9FC708" wp14:editId="4EA34DEE">
          <wp:extent cx="1234831" cy="435045"/>
          <wp:effectExtent l="0" t="0" r="0" b="0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T_ID_Eng_Hori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884" cy="47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C706" w14:textId="6DF16E03" w:rsidR="00600DCE" w:rsidRPr="00600DCE" w:rsidRDefault="00600DCE" w:rsidP="00600DCE">
    <w:pPr>
      <w:pStyle w:val="Footer"/>
    </w:pPr>
    <w:r>
      <w:rPr>
        <w:noProof/>
      </w:rPr>
      <w:drawing>
        <wp:inline distT="0" distB="0" distL="0" distR="0" wp14:anchorId="621662FF" wp14:editId="361876D9">
          <wp:extent cx="1234831" cy="435045"/>
          <wp:effectExtent l="0" t="0" r="0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T_ID_Eng_Hori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884" cy="47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6B69" w14:textId="77777777" w:rsidR="007F0FB0" w:rsidRDefault="007F0FB0" w:rsidP="008D2F6D">
      <w:r>
        <w:separator/>
      </w:r>
    </w:p>
  </w:footnote>
  <w:footnote w:type="continuationSeparator" w:id="0">
    <w:p w14:paraId="191895EF" w14:textId="77777777" w:rsidR="007F0FB0" w:rsidRDefault="007F0FB0" w:rsidP="008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FF5C" w14:textId="77B2FA51" w:rsidR="008D2F6D" w:rsidRPr="003276D3" w:rsidRDefault="006866FB" w:rsidP="006866FB">
    <w:pPr>
      <w:pStyle w:val="Header"/>
      <w:jc w:val="center"/>
      <w:rPr>
        <w:rFonts w:ascii="Vista Sans OTCE Reg" w:hAnsi="Vista Sans OTCE Reg"/>
        <w:color w:val="713360"/>
      </w:rPr>
    </w:pPr>
    <w:r w:rsidRPr="003276D3">
      <w:rPr>
        <w:rFonts w:ascii="Vista Sans OTCE Reg" w:hAnsi="Vista Sans OTCE Reg"/>
        <w:b/>
        <w:bCs/>
        <w:color w:val="713360"/>
        <w:sz w:val="36"/>
        <w:szCs w:val="36"/>
      </w:rPr>
      <w:t>Definitions of Success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9F56" w14:textId="34E7624E" w:rsidR="008D2F6D" w:rsidRPr="003276D3" w:rsidRDefault="008D2F6D" w:rsidP="008D2F6D">
    <w:pPr>
      <w:pStyle w:val="Header"/>
      <w:jc w:val="center"/>
      <w:rPr>
        <w:rFonts w:ascii="Vista Sans OTCE Reg" w:hAnsi="Vista Sans OTCE Reg"/>
        <w:color w:val="713360"/>
      </w:rPr>
    </w:pPr>
    <w:r w:rsidRPr="003276D3">
      <w:rPr>
        <w:rFonts w:ascii="Vista Sans OTCE Reg" w:hAnsi="Vista Sans OTCE Reg"/>
        <w:b/>
        <w:bCs/>
        <w:color w:val="713360"/>
        <w:sz w:val="36"/>
        <w:szCs w:val="36"/>
      </w:rPr>
      <w:t>Interest and Influence/Power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490C"/>
    <w:multiLevelType w:val="multilevel"/>
    <w:tmpl w:val="0409001D"/>
    <w:styleLink w:val="IRCC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211794"/>
    <w:multiLevelType w:val="multilevel"/>
    <w:tmpl w:val="0409001D"/>
    <w:styleLink w:val="Listwith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99"/>
    <w:rsid w:val="0009575E"/>
    <w:rsid w:val="00103B3C"/>
    <w:rsid w:val="0011463A"/>
    <w:rsid w:val="00135399"/>
    <w:rsid w:val="001630C2"/>
    <w:rsid w:val="00182DA6"/>
    <w:rsid w:val="001D06AF"/>
    <w:rsid w:val="001F1F52"/>
    <w:rsid w:val="002528A4"/>
    <w:rsid w:val="00275820"/>
    <w:rsid w:val="0028748A"/>
    <w:rsid w:val="002F32DF"/>
    <w:rsid w:val="003276D3"/>
    <w:rsid w:val="00333430"/>
    <w:rsid w:val="00402E34"/>
    <w:rsid w:val="00420C59"/>
    <w:rsid w:val="00421557"/>
    <w:rsid w:val="004A39C2"/>
    <w:rsid w:val="004F75C8"/>
    <w:rsid w:val="00542516"/>
    <w:rsid w:val="005C13BF"/>
    <w:rsid w:val="005D10BF"/>
    <w:rsid w:val="005E4A54"/>
    <w:rsid w:val="00600DCE"/>
    <w:rsid w:val="006473CD"/>
    <w:rsid w:val="00682997"/>
    <w:rsid w:val="006866FB"/>
    <w:rsid w:val="006B14CF"/>
    <w:rsid w:val="00735B77"/>
    <w:rsid w:val="007A1B2A"/>
    <w:rsid w:val="007C2C66"/>
    <w:rsid w:val="007E08F7"/>
    <w:rsid w:val="007F0FB0"/>
    <w:rsid w:val="00894D10"/>
    <w:rsid w:val="008C2F88"/>
    <w:rsid w:val="008D2F6D"/>
    <w:rsid w:val="00991FB3"/>
    <w:rsid w:val="009F22F6"/>
    <w:rsid w:val="00A04BF8"/>
    <w:rsid w:val="00A068CD"/>
    <w:rsid w:val="00A0735A"/>
    <w:rsid w:val="00A17C02"/>
    <w:rsid w:val="00A42B45"/>
    <w:rsid w:val="00A57721"/>
    <w:rsid w:val="00A94735"/>
    <w:rsid w:val="00AC1C95"/>
    <w:rsid w:val="00AC3F41"/>
    <w:rsid w:val="00B119AF"/>
    <w:rsid w:val="00B303F9"/>
    <w:rsid w:val="00B36A64"/>
    <w:rsid w:val="00B50AA4"/>
    <w:rsid w:val="00B73C50"/>
    <w:rsid w:val="00BB4472"/>
    <w:rsid w:val="00BC4A8D"/>
    <w:rsid w:val="00C72C14"/>
    <w:rsid w:val="00CA3F3E"/>
    <w:rsid w:val="00D231E1"/>
    <w:rsid w:val="00D400F9"/>
    <w:rsid w:val="00D7289B"/>
    <w:rsid w:val="00DE6EF9"/>
    <w:rsid w:val="00E47222"/>
    <w:rsid w:val="00E56BE6"/>
    <w:rsid w:val="00EE1033"/>
    <w:rsid w:val="00F13271"/>
    <w:rsid w:val="00F33FA5"/>
    <w:rsid w:val="00F3752B"/>
    <w:rsid w:val="00F735E5"/>
    <w:rsid w:val="00FA223B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2B24"/>
  <w15:chartTrackingRefBased/>
  <w15:docId w15:val="{B2FF662B-182A-7944-BB53-18930983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RCCBulletList">
    <w:name w:val="IRCC Bullet List"/>
    <w:basedOn w:val="NoList"/>
    <w:uiPriority w:val="99"/>
    <w:rsid w:val="00420C59"/>
    <w:pPr>
      <w:numPr>
        <w:numId w:val="1"/>
      </w:numPr>
    </w:pPr>
  </w:style>
  <w:style w:type="numbering" w:customStyle="1" w:styleId="ListwithBullets">
    <w:name w:val="List with Bullets"/>
    <w:basedOn w:val="NoList"/>
    <w:uiPriority w:val="99"/>
    <w:rsid w:val="00420C59"/>
    <w:pPr>
      <w:numPr>
        <w:numId w:val="2"/>
      </w:numPr>
    </w:pPr>
  </w:style>
  <w:style w:type="table" w:styleId="TableGrid">
    <w:name w:val="Table Grid"/>
    <w:basedOn w:val="TableNormal"/>
    <w:uiPriority w:val="39"/>
    <w:rsid w:val="008D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F6D"/>
  </w:style>
  <w:style w:type="paragraph" w:styleId="Footer">
    <w:name w:val="footer"/>
    <w:basedOn w:val="Normal"/>
    <w:link w:val="FooterChar"/>
    <w:uiPriority w:val="99"/>
    <w:unhideWhenUsed/>
    <w:rsid w:val="008D2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14E2888748F448C5F72A5EF818094" ma:contentTypeVersion="12" ma:contentTypeDescription="Create a new document." ma:contentTypeScope="" ma:versionID="3d77da14423aa45b9c0a339dfeeab706">
  <xsd:schema xmlns:xsd="http://www.w3.org/2001/XMLSchema" xmlns:xs="http://www.w3.org/2001/XMLSchema" xmlns:p="http://schemas.microsoft.com/office/2006/metadata/properties" xmlns:ns2="dc0ef3fe-9e21-4adf-9cea-31e056ef3e96" xmlns:ns3="6849cb65-a365-4c95-a8d6-4353b87d0a1e" targetNamespace="http://schemas.microsoft.com/office/2006/metadata/properties" ma:root="true" ma:fieldsID="d0e287c1eeea2ea1ca59c7b8a4185270" ns2:_="" ns3:_="">
    <xsd:import namespace="dc0ef3fe-9e21-4adf-9cea-31e056ef3e96"/>
    <xsd:import namespace="6849cb65-a365-4c95-a8d6-4353b87d0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ef3fe-9e21-4adf-9cea-31e056ef3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cb65-a365-4c95-a8d6-4353b87d0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5E170-0178-49CF-AFEA-0A82CF8BD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ef3fe-9e21-4adf-9cea-31e056ef3e96"/>
    <ds:schemaRef ds:uri="6849cb65-a365-4c95-a8d6-4353b87d0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9B7E9-FD43-41B1-8C90-5CFE083BF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C1304-2D46-45EB-8CB5-6BDED047F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Eupraxia Training</dc:creator>
  <cp:keywords/>
  <dc:description/>
  <cp:lastModifiedBy>Joelle Saltel</cp:lastModifiedBy>
  <cp:revision>23</cp:revision>
  <dcterms:created xsi:type="dcterms:W3CDTF">2020-04-06T20:46:00Z</dcterms:created>
  <dcterms:modified xsi:type="dcterms:W3CDTF">2020-04-21T16:31:00Z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0x010100EF514E2888748F448C5F72A5EF818094</vt:lpwstr>
  </property>
</Properties>
</file>